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F9E81" w14:textId="77777777" w:rsidR="00B94948" w:rsidRPr="001319E1" w:rsidRDefault="00B94948" w:rsidP="00B949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80923A" w14:textId="77777777" w:rsidR="00B94948" w:rsidRPr="001319E1" w:rsidRDefault="00B94948" w:rsidP="00B949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14:paraId="3F76B355" w14:textId="77777777" w:rsidR="00B94948" w:rsidRPr="001319E1" w:rsidRDefault="00B94948" w:rsidP="00B9494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A6A8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7B8F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7CA8BCF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 w:rsidRPr="001319E1">
        <w:rPr>
          <w:rFonts w:ascii="Corbel" w:hAnsi="Corbel"/>
          <w:sz w:val="24"/>
          <w:szCs w:val="24"/>
        </w:rPr>
        <w:t>)</w:t>
      </w:r>
    </w:p>
    <w:p w14:paraId="40626C6D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E65E7A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 xml:space="preserve">Rok akademicki </w:t>
      </w:r>
      <w:r w:rsidRPr="00747B8F">
        <w:rPr>
          <w:rFonts w:ascii="Corbel" w:hAnsi="Corbel"/>
          <w:sz w:val="24"/>
          <w:szCs w:val="24"/>
        </w:rPr>
        <w:t>2022/2023</w:t>
      </w:r>
    </w:p>
    <w:p w14:paraId="12C32FBC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0B08B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4948" w:rsidRPr="001319E1" w14:paraId="04987508" w14:textId="77777777" w:rsidTr="006827B6">
        <w:tc>
          <w:tcPr>
            <w:tcW w:w="2694" w:type="dxa"/>
            <w:vAlign w:val="center"/>
          </w:tcPr>
          <w:p w14:paraId="735AA1B5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6FA8A4C" w14:textId="77777777" w:rsidR="00B94948" w:rsidRPr="001E345C" w:rsidRDefault="00B94948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1E345C">
              <w:rPr>
                <w:rFonts w:ascii="Corbel" w:hAnsi="Corbel"/>
                <w:b/>
                <w:sz w:val="24"/>
                <w:szCs w:val="24"/>
              </w:rPr>
              <w:t>Współczesne stosunki międzynarodowe</w:t>
            </w:r>
          </w:p>
        </w:tc>
      </w:tr>
      <w:tr w:rsidR="00B94948" w:rsidRPr="001319E1" w14:paraId="2BA29523" w14:textId="77777777" w:rsidTr="006827B6">
        <w:tc>
          <w:tcPr>
            <w:tcW w:w="2694" w:type="dxa"/>
            <w:vAlign w:val="center"/>
          </w:tcPr>
          <w:p w14:paraId="67CE6B47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74F6658C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94948" w:rsidRPr="001319E1" w14:paraId="5505A3C1" w14:textId="77777777" w:rsidTr="006827B6">
        <w:tc>
          <w:tcPr>
            <w:tcW w:w="2694" w:type="dxa"/>
            <w:vAlign w:val="center"/>
          </w:tcPr>
          <w:p w14:paraId="17401B23" w14:textId="77777777" w:rsidR="00B94948" w:rsidRPr="001319E1" w:rsidRDefault="00B9494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115DC2C4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B94948" w:rsidRPr="001319E1" w14:paraId="686B6973" w14:textId="77777777" w:rsidTr="006827B6">
        <w:tc>
          <w:tcPr>
            <w:tcW w:w="2694" w:type="dxa"/>
            <w:vAlign w:val="center"/>
          </w:tcPr>
          <w:p w14:paraId="5468190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895DDD1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E345C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B94948" w:rsidRPr="001319E1" w14:paraId="4F0854F6" w14:textId="77777777" w:rsidTr="006827B6">
        <w:tc>
          <w:tcPr>
            <w:tcW w:w="2694" w:type="dxa"/>
            <w:vAlign w:val="center"/>
          </w:tcPr>
          <w:p w14:paraId="7BB9486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0E1B7947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B94948" w:rsidRPr="001319E1" w14:paraId="745FF877" w14:textId="77777777" w:rsidTr="006827B6">
        <w:tc>
          <w:tcPr>
            <w:tcW w:w="2694" w:type="dxa"/>
            <w:vAlign w:val="center"/>
          </w:tcPr>
          <w:p w14:paraId="0DB035B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C0A5B5E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B94948" w:rsidRPr="001319E1" w14:paraId="02DD7CC7" w14:textId="77777777" w:rsidTr="006827B6">
        <w:tc>
          <w:tcPr>
            <w:tcW w:w="2694" w:type="dxa"/>
            <w:vAlign w:val="center"/>
          </w:tcPr>
          <w:p w14:paraId="20CBECD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498E1B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B94948" w:rsidRPr="001319E1" w14:paraId="50651FE0" w14:textId="77777777" w:rsidTr="006827B6">
        <w:tc>
          <w:tcPr>
            <w:tcW w:w="2694" w:type="dxa"/>
            <w:vAlign w:val="center"/>
          </w:tcPr>
          <w:p w14:paraId="06087F0A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EFE6493" w14:textId="4A2B9401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DB72F4">
              <w:rPr>
                <w:rFonts w:ascii="Corbel" w:hAnsi="Corbel"/>
                <w:sz w:val="24"/>
                <w:szCs w:val="24"/>
              </w:rPr>
              <w:t>nie</w:t>
            </w:r>
            <w:r w:rsidRPr="001319E1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B94948" w:rsidRPr="001319E1" w14:paraId="55423F4C" w14:textId="77777777" w:rsidTr="006827B6">
        <w:tc>
          <w:tcPr>
            <w:tcW w:w="2694" w:type="dxa"/>
            <w:vAlign w:val="center"/>
          </w:tcPr>
          <w:p w14:paraId="5284C614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AAFCC6D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="00B94948" w:rsidRPr="001319E1" w14:paraId="226D73F1" w14:textId="77777777" w:rsidTr="006827B6">
        <w:tc>
          <w:tcPr>
            <w:tcW w:w="2694" w:type="dxa"/>
            <w:vAlign w:val="center"/>
          </w:tcPr>
          <w:p w14:paraId="69832E4F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8947586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="00B94948" w:rsidRPr="001319E1" w14:paraId="6AA5CD29" w14:textId="77777777" w:rsidTr="006827B6">
        <w:tc>
          <w:tcPr>
            <w:tcW w:w="2694" w:type="dxa"/>
            <w:vAlign w:val="center"/>
          </w:tcPr>
          <w:p w14:paraId="5C05AB5B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08BB4D9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B94948" w:rsidRPr="001319E1" w14:paraId="3D00456C" w14:textId="77777777" w:rsidTr="006827B6">
        <w:tc>
          <w:tcPr>
            <w:tcW w:w="2694" w:type="dxa"/>
            <w:vAlign w:val="center"/>
          </w:tcPr>
          <w:p w14:paraId="75BC800C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B894A9D" w14:textId="05C20F53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</w:p>
        </w:tc>
      </w:tr>
      <w:tr w:rsidR="00B94948" w:rsidRPr="001319E1" w14:paraId="4A3030DE" w14:textId="77777777" w:rsidTr="006827B6">
        <w:tc>
          <w:tcPr>
            <w:tcW w:w="2694" w:type="dxa"/>
            <w:vAlign w:val="center"/>
          </w:tcPr>
          <w:p w14:paraId="4E7418A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6E27F08" w14:textId="27725220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</w:p>
        </w:tc>
      </w:tr>
    </w:tbl>
    <w:p w14:paraId="35CFA21F" w14:textId="77777777" w:rsidR="00B94948" w:rsidRPr="001319E1" w:rsidRDefault="00B94948" w:rsidP="00B949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>
        <w:rPr>
          <w:rFonts w:ascii="Corbel" w:hAnsi="Corbel"/>
          <w:b w:val="0"/>
          <w:i/>
          <w:sz w:val="24"/>
          <w:szCs w:val="24"/>
        </w:rPr>
        <w:t>opcjonalni</w:t>
      </w:r>
      <w:r w:rsidRPr="001319E1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4132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51155F" w14:textId="77777777" w:rsidR="00B94948" w:rsidRPr="001319E1" w:rsidRDefault="00B94948" w:rsidP="00B94948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ADC13E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4948" w:rsidRPr="001319E1" w14:paraId="09A08166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860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14:paraId="380E6DF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E504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Wykł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9215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2258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Konw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676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C7A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Sem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984D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B01F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Prakt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95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4B4C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4948" w:rsidRPr="001319E1" w14:paraId="289485B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D0E9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76F3" w14:textId="392FE727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2F4E" w14:textId="7DC39762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3CF" w14:textId="1E110255" w:rsidR="00B94948" w:rsidRPr="001319E1" w:rsidRDefault="00DB72F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4930" w14:textId="53939119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9E0" w14:textId="5F3247B8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4C22" w14:textId="26F63D4E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9250" w14:textId="4F9A9C8C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85C" w14:textId="79747E13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E56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DA60FF" w14:textId="77777777" w:rsidR="00B94948" w:rsidRPr="001319E1" w:rsidRDefault="00B94948" w:rsidP="00B949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7F439" w14:textId="77777777" w:rsidR="00B94948" w:rsidRPr="001319E1" w:rsidRDefault="00B94948" w:rsidP="00B949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F1038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1.2.</w:t>
      </w:r>
      <w:r w:rsidRPr="001319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211D32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Pr="001319E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69E81F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6951" wp14:editId="6DC42F00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3E6760A" id="Prostokąt 1" o:spid="_x0000_s1026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" fillcolor="white [3201]" strokecolor="black [3213]" strokeweight=".25pt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4FAC8B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43F4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 xml:space="preserve">1.3 </w:t>
      </w:r>
      <w:r w:rsidRPr="001319E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2C2BE2" w14:textId="77777777" w:rsidR="00B94948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</w:p>
    <w:p w14:paraId="559C5391" w14:textId="77777777" w:rsidR="00B94948" w:rsidRPr="001319E1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14:paraId="693ED30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32005" w14:textId="77777777" w:rsidR="00B94948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p w14:paraId="06601D30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7DC5AB53" w14:textId="77777777" w:rsidTr="006827B6">
        <w:tc>
          <w:tcPr>
            <w:tcW w:w="9670" w:type="dxa"/>
          </w:tcPr>
          <w:p w14:paraId="304C64D9" w14:textId="77777777" w:rsidR="00B94948" w:rsidRPr="001319E1" w:rsidRDefault="00B9494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</w:tc>
      </w:tr>
    </w:tbl>
    <w:p w14:paraId="234A8ED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7E5648A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 cele, efekty uczenia się , treści Programowe i stosowane metody Dydaktyczne</w:t>
      </w:r>
    </w:p>
    <w:p w14:paraId="4F2D6516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1B8BEF1C" w14:textId="77777777" w:rsidR="00B94948" w:rsidRPr="001319E1" w:rsidRDefault="00B94948" w:rsidP="00B94948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3.1 Cele przedmiotu</w:t>
      </w:r>
    </w:p>
    <w:p w14:paraId="6260D126" w14:textId="77777777" w:rsidR="00B94948" w:rsidRPr="001319E1" w:rsidRDefault="00B94948" w:rsidP="00B949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4948" w:rsidRPr="001319E1" w14:paraId="019EF927" w14:textId="77777777" w:rsidTr="008A1D6E">
        <w:tc>
          <w:tcPr>
            <w:tcW w:w="843" w:type="dxa"/>
            <w:vAlign w:val="center"/>
          </w:tcPr>
          <w:p w14:paraId="37447FB0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E35775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przedmiotu współczesne stosunki międzynarodowe i podziałach w ramach tej dyscypliny.</w:t>
            </w:r>
          </w:p>
        </w:tc>
      </w:tr>
      <w:tr w:rsidR="00B94948" w:rsidRPr="001319E1" w14:paraId="4B0B6E6D" w14:textId="77777777" w:rsidTr="008A1D6E">
        <w:tc>
          <w:tcPr>
            <w:tcW w:w="843" w:type="dxa"/>
            <w:vAlign w:val="center"/>
          </w:tcPr>
          <w:p w14:paraId="4AC8F1E2" w14:textId="77777777" w:rsidR="00B94948" w:rsidRPr="001319E1" w:rsidRDefault="00B9494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F445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na temat mechanizmów kierujących współczesnymi stosunkami międzynarodowymi.</w:t>
            </w:r>
          </w:p>
        </w:tc>
      </w:tr>
      <w:tr w:rsidR="00B94948" w:rsidRPr="001319E1" w14:paraId="4CFB2C36" w14:textId="77777777" w:rsidTr="008A1D6E">
        <w:tc>
          <w:tcPr>
            <w:tcW w:w="843" w:type="dxa"/>
            <w:vAlign w:val="center"/>
          </w:tcPr>
          <w:p w14:paraId="10983B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B1FC5FC" w14:textId="0515893B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znać historię współczesnych stosunków międzynarodowych.</w:t>
            </w:r>
          </w:p>
        </w:tc>
      </w:tr>
    </w:tbl>
    <w:p w14:paraId="3BA83544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103A75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3.2 Efekty uczenia się dla przedmiotu</w:t>
      </w:r>
      <w:r w:rsidRPr="001319E1">
        <w:rPr>
          <w:rFonts w:ascii="Corbel" w:hAnsi="Corbel"/>
          <w:sz w:val="24"/>
          <w:szCs w:val="24"/>
        </w:rPr>
        <w:t xml:space="preserve"> </w:t>
      </w:r>
    </w:p>
    <w:p w14:paraId="6C9F82A7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94948" w:rsidRPr="00747B8F" w14:paraId="4D98CBE9" w14:textId="77777777" w:rsidTr="006827B6">
        <w:tc>
          <w:tcPr>
            <w:tcW w:w="1681" w:type="dxa"/>
            <w:vAlign w:val="center"/>
          </w:tcPr>
          <w:p w14:paraId="3E642CF1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41CDF29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2A9F7E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7B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94948" w:rsidRPr="00747B8F" w14:paraId="0C481F30" w14:textId="77777777" w:rsidTr="006827B6">
        <w:tc>
          <w:tcPr>
            <w:tcW w:w="1681" w:type="dxa"/>
          </w:tcPr>
          <w:p w14:paraId="79D385C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2C130B6" w14:textId="6F18024B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</w:t>
            </w:r>
            <w:r w:rsidR="0028387E" w:rsidRPr="00664524">
              <w:rPr>
                <w:rFonts w:ascii="Corbel" w:eastAsia="Times New Roman" w:hAnsi="Corbel"/>
              </w:rPr>
              <w:t xml:space="preserve">normy i reguły rządzące strukturami </w:t>
            </w:r>
            <w:r>
              <w:rPr>
                <w:rFonts w:ascii="Corbel" w:eastAsia="Times New Roman" w:hAnsi="Corbel"/>
              </w:rPr>
              <w:t xml:space="preserve">stosunkami międzynarodowymi </w:t>
            </w:r>
            <w:r w:rsidR="0028387E" w:rsidRPr="00664524">
              <w:rPr>
                <w:rFonts w:ascii="Corbel" w:eastAsia="Times New Roman" w:hAnsi="Corbel"/>
              </w:rPr>
              <w:t xml:space="preserve">ze szczególnym uwzględnieniem tych, które służą utrzymaniu </w:t>
            </w:r>
            <w:r>
              <w:rPr>
                <w:rFonts w:ascii="Corbel" w:eastAsia="Times New Roman" w:hAnsi="Corbel"/>
              </w:rPr>
              <w:t>pokoju oraz służą rozwiązywaniu konfliktów międzynarodowych.</w:t>
            </w:r>
          </w:p>
        </w:tc>
        <w:tc>
          <w:tcPr>
            <w:tcW w:w="1865" w:type="dxa"/>
          </w:tcPr>
          <w:p w14:paraId="3F67CD9F" w14:textId="2A417ECB" w:rsidR="00B94948" w:rsidRPr="00747B8F" w:rsidRDefault="00B94948" w:rsidP="00E079A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94948" w:rsidRPr="00747B8F" w14:paraId="2ED07EE5" w14:textId="77777777" w:rsidTr="006827B6">
        <w:tc>
          <w:tcPr>
            <w:tcW w:w="1681" w:type="dxa"/>
          </w:tcPr>
          <w:p w14:paraId="45E1206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A59A9C" w14:textId="4CDBEE75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przyczyny sporów, </w:t>
            </w:r>
            <w:r w:rsidR="00F260F7"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i kryzys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="00F260F7" w:rsidRPr="00664524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pomiędzy aktorami stosunków międzynarodowych</w:t>
            </w:r>
            <w:r w:rsidR="00F260F7" w:rsidRPr="00664524">
              <w:rPr>
                <w:rFonts w:ascii="Corbel" w:eastAsia="Times New Roman" w:hAnsi="Corbel"/>
              </w:rPr>
              <w:t xml:space="preserve"> oraz mechanizmy ich rozwiązywania w ujęciu współczesnym</w:t>
            </w:r>
          </w:p>
        </w:tc>
        <w:tc>
          <w:tcPr>
            <w:tcW w:w="1865" w:type="dxa"/>
          </w:tcPr>
          <w:p w14:paraId="34294889" w14:textId="39C76864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B94948" w:rsidRPr="00747B8F" w14:paraId="2D9A1D4B" w14:textId="77777777" w:rsidTr="006827B6">
        <w:tc>
          <w:tcPr>
            <w:tcW w:w="1681" w:type="dxa"/>
          </w:tcPr>
          <w:p w14:paraId="0FA0E9D7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B379DFF" w14:textId="3E129A31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</w:t>
            </w:r>
            <w:r w:rsidR="00F260F7" w:rsidRPr="00664524">
              <w:rPr>
                <w:rFonts w:ascii="Corbel" w:hAnsi="Corbel"/>
              </w:rPr>
              <w:t xml:space="preserve">relacje między </w:t>
            </w:r>
            <w:r>
              <w:rPr>
                <w:rFonts w:ascii="Corbel" w:hAnsi="Corbel"/>
              </w:rPr>
              <w:t>aktorami stosunków międzynarodowych</w:t>
            </w:r>
            <w:r w:rsidR="00F260F7" w:rsidRPr="00664524">
              <w:rPr>
                <w:rFonts w:ascii="Corbel" w:hAnsi="Corbel"/>
              </w:rPr>
              <w:t xml:space="preserve">, ze szczególnym uwzględnieniem </w:t>
            </w:r>
            <w:r>
              <w:rPr>
                <w:rFonts w:ascii="Corbel" w:hAnsi="Corbel"/>
              </w:rPr>
              <w:t>systemów bezpieczeństwa zbiorowego.</w:t>
            </w:r>
          </w:p>
        </w:tc>
        <w:tc>
          <w:tcPr>
            <w:tcW w:w="1865" w:type="dxa"/>
          </w:tcPr>
          <w:p w14:paraId="0FB4FEA8" w14:textId="6F0AEB6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94948" w:rsidRPr="00747B8F" w14:paraId="72A49271" w14:textId="77777777" w:rsidTr="006827B6">
        <w:tc>
          <w:tcPr>
            <w:tcW w:w="1681" w:type="dxa"/>
          </w:tcPr>
          <w:p w14:paraId="0C628ACF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B73E265" w14:textId="26EBDC4F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="00826693">
              <w:rPr>
                <w:rFonts w:ascii="Corbel" w:hAnsi="Corbel"/>
              </w:rPr>
              <w:t xml:space="preserve">otrafi </w:t>
            </w:r>
            <w:r w:rsidR="00F260F7" w:rsidRPr="00664524">
              <w:rPr>
                <w:rFonts w:ascii="Corbel" w:hAnsi="Corbel"/>
              </w:rPr>
              <w:t xml:space="preserve">identyfikować, interpretować i wyjaśniać zjawiska i procesy polityczne, społeczne, prawne, ekonomiczne i kulturowe oraz wzajemne relacje między zjawiskami </w:t>
            </w:r>
            <w:r w:rsidR="00826693">
              <w:rPr>
                <w:rFonts w:ascii="Corbel" w:hAnsi="Corbel"/>
              </w:rPr>
              <w:t xml:space="preserve">zachodzącymi w relacjach międzynarodowych, </w:t>
            </w:r>
            <w:r w:rsidR="00F260F7" w:rsidRPr="00664524">
              <w:rPr>
                <w:rFonts w:ascii="Corbel" w:hAnsi="Corbel"/>
              </w:rPr>
              <w:t>specyficzne dla współczesnych wyzwań i zagrożeń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67C10332" w14:textId="2F38A0A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94948" w:rsidRPr="00747B8F" w14:paraId="0750ACF2" w14:textId="77777777" w:rsidTr="006827B6">
        <w:tc>
          <w:tcPr>
            <w:tcW w:w="1681" w:type="dxa"/>
          </w:tcPr>
          <w:p w14:paraId="2E92EDD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55BC1804" w14:textId="18B7AA5D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J</w:t>
            </w:r>
            <w:r w:rsidR="00826693">
              <w:rPr>
                <w:rFonts w:ascii="Corbel" w:hAnsi="Corbel"/>
              </w:rPr>
              <w:t xml:space="preserve">est gotów do obserwowania i interpretowania </w:t>
            </w:r>
            <w:r w:rsidR="00F260F7" w:rsidRPr="00664524">
              <w:rPr>
                <w:rFonts w:ascii="Corbel" w:hAnsi="Corbel"/>
              </w:rPr>
              <w:t>zjawisk społecznych i politycznych i dostrzegania ich wzajemnych relacji i zależności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2BF23E67" w14:textId="76D40D10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D0763E1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0F3FFB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4FD85" w14:textId="77777777" w:rsidR="00B94948" w:rsidRPr="001319E1" w:rsidRDefault="00B94948" w:rsidP="00B949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3.3 Treści programowe </w:t>
      </w:r>
      <w:r w:rsidRPr="001319E1">
        <w:rPr>
          <w:rFonts w:ascii="Corbel" w:hAnsi="Corbel"/>
          <w:sz w:val="24"/>
          <w:szCs w:val="24"/>
        </w:rPr>
        <w:t xml:space="preserve">  </w:t>
      </w:r>
    </w:p>
    <w:p w14:paraId="039EC51C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14:paraId="7CFC72E6" w14:textId="77777777" w:rsidR="00B94948" w:rsidRPr="001319E1" w:rsidRDefault="00B94948" w:rsidP="00B949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5BF94AE" w14:textId="77777777" w:rsidTr="006827B6">
        <w:tc>
          <w:tcPr>
            <w:tcW w:w="9520" w:type="dxa"/>
          </w:tcPr>
          <w:p w14:paraId="7BD0D671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1319E1" w14:paraId="2A86C5A5" w14:textId="77777777" w:rsidTr="006827B6">
        <w:tc>
          <w:tcPr>
            <w:tcW w:w="9520" w:type="dxa"/>
          </w:tcPr>
          <w:p w14:paraId="71B792C7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722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590D68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66406AD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610805" w14:textId="77777777" w:rsidR="00B94948" w:rsidRPr="001319E1" w:rsidRDefault="00B94948" w:rsidP="00B949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FD0172" w14:paraId="2EE152DB" w14:textId="77777777" w:rsidTr="00FD0172">
        <w:trPr>
          <w:jc w:val="center"/>
        </w:trPr>
        <w:tc>
          <w:tcPr>
            <w:tcW w:w="9520" w:type="dxa"/>
          </w:tcPr>
          <w:p w14:paraId="737D743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FD0172" w14:paraId="140ACF76" w14:textId="77777777" w:rsidTr="00FD0172">
        <w:trPr>
          <w:jc w:val="center"/>
        </w:trPr>
        <w:tc>
          <w:tcPr>
            <w:tcW w:w="9520" w:type="dxa"/>
          </w:tcPr>
          <w:p w14:paraId="1534576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B94948" w:rsidRPr="00FD0172" w14:paraId="1FBFE57D" w14:textId="77777777" w:rsidTr="00FD0172">
        <w:trPr>
          <w:jc w:val="center"/>
        </w:trPr>
        <w:tc>
          <w:tcPr>
            <w:tcW w:w="9520" w:type="dxa"/>
          </w:tcPr>
          <w:p w14:paraId="7DC593B1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="00B94948" w:rsidRPr="00FD0172" w14:paraId="16AF01DC" w14:textId="77777777" w:rsidTr="00FD0172">
        <w:trPr>
          <w:jc w:val="center"/>
        </w:trPr>
        <w:tc>
          <w:tcPr>
            <w:tcW w:w="9520" w:type="dxa"/>
          </w:tcPr>
          <w:p w14:paraId="1FD3AD60" w14:textId="4D757E34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Uczestnicy stosunków międzynarodowych</w:t>
            </w:r>
          </w:p>
        </w:tc>
      </w:tr>
      <w:tr w:rsidR="00B94948" w:rsidRPr="00FD0172" w14:paraId="07FA1789" w14:textId="77777777" w:rsidTr="00FD0172">
        <w:trPr>
          <w:jc w:val="center"/>
        </w:trPr>
        <w:tc>
          <w:tcPr>
            <w:tcW w:w="9520" w:type="dxa"/>
          </w:tcPr>
          <w:p w14:paraId="52E7216C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B94948" w:rsidRPr="00FD0172" w14:paraId="74E2B950" w14:textId="77777777" w:rsidTr="00FD0172">
        <w:trPr>
          <w:jc w:val="center"/>
        </w:trPr>
        <w:tc>
          <w:tcPr>
            <w:tcW w:w="9520" w:type="dxa"/>
          </w:tcPr>
          <w:p w14:paraId="20659A72" w14:textId="41AE5FC6" w:rsidR="00B94948" w:rsidRPr="00FD0172" w:rsidRDefault="00826693" w:rsidP="00FD0172">
            <w:pPr>
              <w:spacing w:line="240" w:lineRule="auto"/>
              <w:ind w:left="446" w:hanging="446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Wojna i konflikt</w:t>
            </w:r>
          </w:p>
        </w:tc>
      </w:tr>
      <w:tr w:rsidR="00B94948" w:rsidRPr="00FD0172" w14:paraId="5828EE42" w14:textId="77777777" w:rsidTr="00FD0172">
        <w:trPr>
          <w:jc w:val="center"/>
        </w:trPr>
        <w:tc>
          <w:tcPr>
            <w:tcW w:w="9520" w:type="dxa"/>
          </w:tcPr>
          <w:p w14:paraId="38EC3137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="00826693" w:rsidRPr="00FD0172" w14:paraId="2F4BF311" w14:textId="77777777" w:rsidTr="00FD0172">
        <w:trPr>
          <w:jc w:val="center"/>
        </w:trPr>
        <w:tc>
          <w:tcPr>
            <w:tcW w:w="9520" w:type="dxa"/>
          </w:tcPr>
          <w:p w14:paraId="6F58734B" w14:textId="77777777" w:rsidR="00826693" w:rsidRPr="00FD0172" w:rsidRDefault="00826693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B94948" w:rsidRPr="00FD0172" w14:paraId="58355DFB" w14:textId="77777777" w:rsidTr="00FD0172">
        <w:trPr>
          <w:jc w:val="center"/>
        </w:trPr>
        <w:tc>
          <w:tcPr>
            <w:tcW w:w="9520" w:type="dxa"/>
          </w:tcPr>
          <w:p w14:paraId="35494DAB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FD0172" w:rsidRPr="00FD0172" w14:paraId="04319CA4" w14:textId="77777777" w:rsidTr="00FD0172">
        <w:trPr>
          <w:jc w:val="center"/>
        </w:trPr>
        <w:tc>
          <w:tcPr>
            <w:tcW w:w="9520" w:type="dxa"/>
          </w:tcPr>
          <w:p w14:paraId="12633D41" w14:textId="0A401130" w:rsidR="00B94948" w:rsidRPr="00FD0172" w:rsidRDefault="00FD0172" w:rsidP="00FD0172">
            <w:pPr>
              <w:spacing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sz w:val="24"/>
                <w:szCs w:val="24"/>
              </w:rPr>
              <w:t>Ukraina: zmiany wewnętrzne po 1990 roku, aspiracje i wojna</w:t>
            </w:r>
          </w:p>
        </w:tc>
      </w:tr>
      <w:tr w:rsidR="00FD0172" w:rsidRPr="00FD0172" w14:paraId="5991D6E4" w14:textId="77777777" w:rsidTr="00FD0172">
        <w:trPr>
          <w:jc w:val="center"/>
        </w:trPr>
        <w:tc>
          <w:tcPr>
            <w:tcW w:w="9520" w:type="dxa"/>
          </w:tcPr>
          <w:p w14:paraId="309EDD05" w14:textId="64EA10B2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Republiki Federalnej Niemiec, Francji, Wielkiej Brytanii</w:t>
            </w:r>
          </w:p>
        </w:tc>
      </w:tr>
      <w:tr w:rsidR="00FD0172" w:rsidRPr="00FD0172" w14:paraId="1FDE99F3" w14:textId="77777777" w:rsidTr="00FD0172">
        <w:trPr>
          <w:jc w:val="center"/>
        </w:trPr>
        <w:tc>
          <w:tcPr>
            <w:tcW w:w="9520" w:type="dxa"/>
          </w:tcPr>
          <w:p w14:paraId="4AEDCD02" w14:textId="527487D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Rzeczypospolitej Polskiej</w:t>
            </w:r>
          </w:p>
        </w:tc>
      </w:tr>
      <w:tr w:rsidR="00FD0172" w:rsidRPr="00FD0172" w14:paraId="4AFBDCEC" w14:textId="77777777" w:rsidTr="00FD0172">
        <w:trPr>
          <w:jc w:val="center"/>
        </w:trPr>
        <w:tc>
          <w:tcPr>
            <w:tcW w:w="9520" w:type="dxa"/>
          </w:tcPr>
          <w:p w14:paraId="39C4B90C" w14:textId="130F5824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Azja Środkowa - obszar rywalizacji i współpracy</w:t>
            </w:r>
          </w:p>
        </w:tc>
      </w:tr>
      <w:tr w:rsidR="00FD0172" w:rsidRPr="00FD0172" w14:paraId="18C8D268" w14:textId="77777777" w:rsidTr="00FD0172">
        <w:trPr>
          <w:jc w:val="center"/>
        </w:trPr>
        <w:tc>
          <w:tcPr>
            <w:tcW w:w="9520" w:type="dxa"/>
          </w:tcPr>
          <w:p w14:paraId="3B57223A" w14:textId="1362C819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Unia Europejska - pytanie o wpływ na stosunki międzynarodowe</w:t>
            </w:r>
          </w:p>
        </w:tc>
      </w:tr>
      <w:tr w:rsidR="00FD0172" w:rsidRPr="00FD0172" w14:paraId="0D7721D3" w14:textId="77777777" w:rsidTr="00FD0172">
        <w:trPr>
          <w:jc w:val="center"/>
        </w:trPr>
        <w:tc>
          <w:tcPr>
            <w:tcW w:w="9520" w:type="dxa"/>
          </w:tcPr>
          <w:p w14:paraId="6B3C9042" w14:textId="3F5E503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Problemy Afryki subsaharyjskiej</w:t>
            </w:r>
          </w:p>
        </w:tc>
      </w:tr>
      <w:tr w:rsidR="00FD0172" w:rsidRPr="00FD0172" w14:paraId="34E6E385" w14:textId="77777777" w:rsidTr="00FD0172">
        <w:trPr>
          <w:jc w:val="center"/>
        </w:trPr>
        <w:tc>
          <w:tcPr>
            <w:tcW w:w="9520" w:type="dxa"/>
          </w:tcPr>
          <w:p w14:paraId="2E595A38" w14:textId="0D40EAA1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kern w:val="24"/>
                <w:sz w:val="24"/>
                <w:szCs w:val="24"/>
              </w:rPr>
              <w:t xml:space="preserve">Zaliczenie ustne </w:t>
            </w:r>
          </w:p>
        </w:tc>
      </w:tr>
    </w:tbl>
    <w:p w14:paraId="18B3429B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00EED41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7B0B240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0B320B5" w14:textId="77777777" w:rsidR="00B94948" w:rsidRPr="00FD0172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D0172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D01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2FAA954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53ED2BB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14:paraId="06273A4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2C63A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6726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METODY I KRYTERIA OCENY </w:t>
      </w:r>
    </w:p>
    <w:p w14:paraId="07A112F8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178BA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4.1 Sposoby weryfikacji efektów uczenia się</w:t>
      </w:r>
    </w:p>
    <w:p w14:paraId="3B61601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94948" w:rsidRPr="001319E1" w14:paraId="3DE969C6" w14:textId="77777777" w:rsidTr="006827B6">
        <w:tc>
          <w:tcPr>
            <w:tcW w:w="1962" w:type="dxa"/>
            <w:vAlign w:val="center"/>
          </w:tcPr>
          <w:p w14:paraId="21B06178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6980FE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6426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4DE8BF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6A8E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4948" w:rsidRPr="001319E1" w14:paraId="007C7F1C" w14:textId="77777777" w:rsidTr="006827B6">
        <w:tc>
          <w:tcPr>
            <w:tcW w:w="1962" w:type="dxa"/>
          </w:tcPr>
          <w:p w14:paraId="3E8BA6F3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E907FD6" w14:textId="49C42187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84FA2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123053B5" w14:textId="77777777" w:rsidTr="006827B6">
        <w:tc>
          <w:tcPr>
            <w:tcW w:w="1962" w:type="dxa"/>
          </w:tcPr>
          <w:p w14:paraId="432514B6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0986529" w14:textId="3AB85F71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16D891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887198E" w14:textId="77777777" w:rsidTr="006827B6">
        <w:tc>
          <w:tcPr>
            <w:tcW w:w="1962" w:type="dxa"/>
          </w:tcPr>
          <w:p w14:paraId="6307EF7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42798DBB" w14:textId="0FDC6E6B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C3F03F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477EA452" w14:textId="77777777" w:rsidTr="006827B6">
        <w:tc>
          <w:tcPr>
            <w:tcW w:w="1962" w:type="dxa"/>
          </w:tcPr>
          <w:p w14:paraId="61EC30BB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164F19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E551C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9F4F131" w14:textId="77777777" w:rsidTr="006827B6">
        <w:tc>
          <w:tcPr>
            <w:tcW w:w="1962" w:type="dxa"/>
          </w:tcPr>
          <w:p w14:paraId="6072A8A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BC8707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094DD27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2E85911D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1CD73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E78E5A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62D07CA" w14:textId="77777777" w:rsidTr="006827B6">
        <w:tc>
          <w:tcPr>
            <w:tcW w:w="9670" w:type="dxa"/>
          </w:tcPr>
          <w:p w14:paraId="0F0EB92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E27260" w14:textId="77777777" w:rsidR="00B94948" w:rsidRPr="001319E1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14:paraId="044A98D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6C414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907FA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E67D6" w14:textId="77777777" w:rsidR="00B94948" w:rsidRPr="001319E1" w:rsidRDefault="00B94948" w:rsidP="00B949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6256BC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94948" w:rsidRPr="001319E1" w14:paraId="2124F4EB" w14:textId="77777777" w:rsidTr="006827B6">
        <w:tc>
          <w:tcPr>
            <w:tcW w:w="4902" w:type="dxa"/>
            <w:vAlign w:val="center"/>
          </w:tcPr>
          <w:p w14:paraId="3DA6238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AE5CA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4948" w:rsidRPr="001319E1" w14:paraId="37590D1B" w14:textId="77777777" w:rsidTr="006827B6">
        <w:tc>
          <w:tcPr>
            <w:tcW w:w="4902" w:type="dxa"/>
          </w:tcPr>
          <w:p w14:paraId="21D4A01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50E0EC2" w14:textId="3FEFF76A"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94948" w:rsidRPr="001319E1" w14:paraId="6858FEE7" w14:textId="77777777" w:rsidTr="006827B6">
        <w:tc>
          <w:tcPr>
            <w:tcW w:w="4902" w:type="dxa"/>
          </w:tcPr>
          <w:p w14:paraId="6E589C8C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87A9B99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2B0166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4948" w:rsidRPr="001319E1" w14:paraId="0AD8A766" w14:textId="77777777" w:rsidTr="006827B6">
        <w:tc>
          <w:tcPr>
            <w:tcW w:w="4902" w:type="dxa"/>
          </w:tcPr>
          <w:p w14:paraId="3937E3D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2BCB7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B28E4A7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77697EA7" w14:textId="77777777" w:rsidTr="006827B6">
        <w:tc>
          <w:tcPr>
            <w:tcW w:w="4902" w:type="dxa"/>
          </w:tcPr>
          <w:p w14:paraId="349AA788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19DE14" w14:textId="205C641B"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94948" w:rsidRPr="001319E1" w14:paraId="0A00EDEA" w14:textId="77777777" w:rsidTr="006827B6">
        <w:tc>
          <w:tcPr>
            <w:tcW w:w="4902" w:type="dxa"/>
          </w:tcPr>
          <w:p w14:paraId="252CC14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FECCB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B3E486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52E38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0E0F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6. PRAKTYKI ZAWODOWE W RAMACH PRZEDMIOTU</w:t>
      </w:r>
    </w:p>
    <w:p w14:paraId="51F2E228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4948" w:rsidRPr="001319E1" w14:paraId="57AF4827" w14:textId="77777777" w:rsidTr="006827B6">
        <w:trPr>
          <w:trHeight w:val="397"/>
        </w:trPr>
        <w:tc>
          <w:tcPr>
            <w:tcW w:w="3544" w:type="dxa"/>
          </w:tcPr>
          <w:p w14:paraId="6DDAF97C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A20BE7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  <w:tr w:rsidR="00B94948" w:rsidRPr="001319E1" w14:paraId="17DD3F59" w14:textId="77777777" w:rsidTr="006827B6">
        <w:trPr>
          <w:trHeight w:val="397"/>
        </w:trPr>
        <w:tc>
          <w:tcPr>
            <w:tcW w:w="3544" w:type="dxa"/>
          </w:tcPr>
          <w:p w14:paraId="7A6FD296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EEBD34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</w:tbl>
    <w:p w14:paraId="1DD3E970" w14:textId="77777777" w:rsidR="00B94948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F38B0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EB15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LITERATURA </w:t>
      </w:r>
    </w:p>
    <w:p w14:paraId="4A857A8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4948" w:rsidRPr="001319E1" w14:paraId="6D3B1A32" w14:textId="77777777" w:rsidTr="006827B6">
        <w:trPr>
          <w:trHeight w:val="397"/>
        </w:trPr>
        <w:tc>
          <w:tcPr>
            <w:tcW w:w="7513" w:type="dxa"/>
          </w:tcPr>
          <w:p w14:paraId="7DBA1116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01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2E71D9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A952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5A3B">
              <w:rPr>
                <w:rFonts w:ascii="Corbel" w:hAnsi="Corbel"/>
                <w:sz w:val="24"/>
                <w:szCs w:val="24"/>
              </w:rPr>
              <w:t>Migst</w:t>
            </w:r>
            <w:proofErr w:type="spellEnd"/>
            <w:r w:rsidRPr="000B5A3B">
              <w:rPr>
                <w:rFonts w:ascii="Corbel" w:hAnsi="Corbel"/>
                <w:sz w:val="24"/>
                <w:szCs w:val="24"/>
              </w:rPr>
              <w:t xml:space="preserve"> K., Podstawy stosunków międzynarodowych, Warszawa 2006.</w:t>
            </w:r>
          </w:p>
          <w:p w14:paraId="1C5168F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Łoś R., Teoria stosunków międzynarodowych, wybrane zagadnienia, Łódź 2001.</w:t>
            </w:r>
          </w:p>
          <w:p w14:paraId="7A3370DD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14:paraId="227DB88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14:paraId="4C1D292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lastRenderedPageBreak/>
              <w:t>Kukułka J., Historia współczesnych stosunków międzynarodowych (1945-2000), Warszawa 2002.</w:t>
            </w:r>
          </w:p>
          <w:p w14:paraId="15BF83CC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14:paraId="6F2FF46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Brzeziński Zbigniew, </w:t>
            </w:r>
            <w:r w:rsidRPr="000B5A3B">
              <w:rPr>
                <w:rFonts w:ascii="Corbel" w:hAnsi="Corbel"/>
                <w:i/>
                <w:iCs/>
                <w:sz w:val="24"/>
                <w:szCs w:val="24"/>
              </w:rPr>
              <w:t>Wielka szachownica</w:t>
            </w:r>
            <w:r w:rsidRPr="000B5A3B">
              <w:rPr>
                <w:rFonts w:ascii="Corbel" w:hAnsi="Corbel"/>
                <w:sz w:val="24"/>
                <w:szCs w:val="24"/>
              </w:rPr>
              <w:t xml:space="preserve">, Warszawa 1998; </w:t>
            </w:r>
          </w:p>
          <w:p w14:paraId="1DC04F0A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„Sztuka budowania pokoju: przywództwo strategiczne na przykładzie operacji Iracka Wolność”, rok wydania 2020, wydawnictwo Uniwersytetu Rzeszowskiego</w:t>
            </w:r>
          </w:p>
          <w:p w14:paraId="624431E5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4948" w:rsidRPr="001319E1" w14:paraId="6FD25592" w14:textId="77777777" w:rsidTr="006827B6">
        <w:trPr>
          <w:trHeight w:val="397"/>
        </w:trPr>
        <w:tc>
          <w:tcPr>
            <w:tcW w:w="7513" w:type="dxa"/>
          </w:tcPr>
          <w:p w14:paraId="0F68E19C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B5A3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A3D173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1DFE87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14:paraId="75E670AD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14:paraId="247D8D51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14:paraId="7FA328A0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Stosunki międzynarodowe: historia, regiony, polityka, red. S. </w:t>
            </w:r>
            <w:proofErr w:type="spellStart"/>
            <w:r w:rsidRPr="00FD0172">
              <w:rPr>
                <w:rFonts w:ascii="Corbel" w:hAnsi="Corbel"/>
                <w:sz w:val="24"/>
                <w:szCs w:val="24"/>
              </w:rPr>
              <w:t>Parzymies</w:t>
            </w:r>
            <w:proofErr w:type="spellEnd"/>
            <w:r w:rsidRPr="00FD0172">
              <w:rPr>
                <w:rFonts w:ascii="Corbel" w:hAnsi="Corbel"/>
                <w:sz w:val="24"/>
                <w:szCs w:val="24"/>
              </w:rPr>
              <w:t>, Warszawa 1995.</w:t>
            </w:r>
          </w:p>
          <w:p w14:paraId="315A77E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Walkiewicz W., Jugosławia. Państwa sukcesyjne, Warszawa 2009. </w:t>
            </w:r>
          </w:p>
          <w:p w14:paraId="76B71429" w14:textId="77777777" w:rsidR="00FD0172" w:rsidRPr="00FD0172" w:rsidRDefault="00FD0172" w:rsidP="00FD017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Artykuły:</w:t>
            </w:r>
          </w:p>
          <w:p w14:paraId="688D6606" w14:textId="5F33DF9F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  <w:lang w:val="nb-NO"/>
              </w:rPr>
            </w:pPr>
            <w:r w:rsidRPr="00FD0172">
              <w:rPr>
                <w:rFonts w:ascii="Corbel" w:hAnsi="Corbel"/>
                <w:sz w:val="24"/>
                <w:szCs w:val="24"/>
                <w:lang w:val="nb-NO"/>
              </w:rPr>
              <w:t xml:space="preserve"> StratLider nr 3 </w:t>
            </w:r>
            <w:r w:rsidR="00714C6C">
              <w:fldChar w:fldCharType="begin"/>
            </w:r>
            <w:r w:rsidR="00714C6C" w:rsidRPr="00DB72F4">
              <w:rPr>
                <w:lang w:val="en-GB"/>
              </w:rPr>
              <w:instrText xml:space="preserve"> HYPERLINK "https://mmilczanowski.files.wordpress.com/2018/06/stratlider-nr-3_20181.pdf" </w:instrText>
            </w:r>
            <w:r w:rsidR="00714C6C">
              <w:fldChar w:fldCharType="separate"/>
            </w:r>
            <w:r w:rsidRPr="00FD0172">
              <w:rPr>
                <w:rStyle w:val="Hipercze"/>
                <w:rFonts w:ascii="Corbel" w:hAnsi="Corbel"/>
                <w:sz w:val="24"/>
                <w:szCs w:val="24"/>
                <w:lang w:val="nb-NO"/>
              </w:rPr>
              <w:t>https://mmilczanowski.files.wordpress.com/2018/06/stratlider-nr-3_20181.pdf</w:t>
            </w:r>
            <w:r w:rsidR="00714C6C">
              <w:rPr>
                <w:rStyle w:val="Hipercze"/>
                <w:rFonts w:ascii="Corbel" w:hAnsi="Corbel"/>
                <w:sz w:val="24"/>
                <w:szCs w:val="24"/>
                <w:lang w:val="nb-NO"/>
              </w:rPr>
              <w:fldChar w:fldCharType="end"/>
            </w:r>
          </w:p>
          <w:p w14:paraId="13B552BC" w14:textId="6416B372" w:rsidR="000B5A3B" w:rsidRPr="000B5A3B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ind w:left="779" w:hanging="419"/>
              <w:jc w:val="both"/>
              <w:rPr>
                <w:rFonts w:ascii="Corbel" w:hAnsi="Corbel"/>
                <w:sz w:val="24"/>
                <w:szCs w:val="24"/>
              </w:rPr>
            </w:pPr>
            <w:r w:rsidRPr="00DB72F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="000B5A3B" w:rsidRPr="000B5A3B">
              <w:rPr>
                <w:rFonts w:ascii="Corbel" w:hAnsi="Corbel"/>
                <w:sz w:val="24"/>
                <w:szCs w:val="24"/>
              </w:rPr>
              <w:t xml:space="preserve">Przyczyny wojen </w:t>
            </w:r>
            <w:hyperlink r:id="rId7" w:history="1">
              <w:r w:rsidR="000B5A3B" w:rsidRPr="000B5A3B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https://mmilczanowski.wordpress.com/2015/09/29/przyczyny-wojen/</w:t>
              </w:r>
            </w:hyperlink>
          </w:p>
          <w:p w14:paraId="10D950BB" w14:textId="1E701BBA" w:rsidR="00FD0172" w:rsidRPr="00FD0172" w:rsidRDefault="000B5A3B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 Geopolityczne "urządzenie mechaniczne"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8" w:history="1">
              <w:r w:rsidR="00FD0172"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https://mmilczanowski.wordpress.com/2017/03/12/geopolityczne-urzadzenie-mechaniczne</w:t>
              </w:r>
            </w:hyperlink>
          </w:p>
          <w:p w14:paraId="7BFACC8E" w14:textId="4F609FA2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Atak USA na Syrię 7 kwietnia 2017, jako rozgrywka geopolityczna </w:t>
            </w:r>
            <w:hyperlink r:id="rId9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https://mmilczanowski.wordpress.com/2017/04/07/atak-usa-na-syrie-7-kwietnia-2017-jako-rozgrywka-geopolityczna/</w:t>
              </w:r>
            </w:hyperlink>
          </w:p>
          <w:p w14:paraId="5F864D62" w14:textId="77777777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W co "gra" </w:t>
            </w:r>
            <w:proofErr w:type="spellStart"/>
            <w:r w:rsidRPr="00FD0172">
              <w:rPr>
                <w:rFonts w:ascii="Corbel" w:hAnsi="Corbel"/>
                <w:sz w:val="24"/>
                <w:szCs w:val="24"/>
              </w:rPr>
              <w:t>Erdogan</w:t>
            </w:r>
            <w:proofErr w:type="spellEnd"/>
            <w:r w:rsidRPr="00FD0172">
              <w:rPr>
                <w:rFonts w:ascii="Corbel" w:hAnsi="Corbel"/>
                <w:sz w:val="24"/>
                <w:szCs w:val="24"/>
              </w:rPr>
              <w:t xml:space="preserve">? </w:t>
            </w:r>
            <w:hyperlink r:id="rId10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https://mmilczanowski.wordpress.com/2016/07/20/w-co-gra-erdogan/</w:t>
              </w:r>
            </w:hyperlink>
          </w:p>
          <w:p w14:paraId="130988D0" w14:textId="2DFF2FF7" w:rsidR="00B94948" w:rsidRPr="000B5A3B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29C336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2F484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B3635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108A02" w14:textId="77777777" w:rsidR="00415336" w:rsidRDefault="00415336"/>
    <w:sectPr w:rsidR="00415336" w:rsidSect="0010476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C89CB" w14:textId="77777777" w:rsidR="00714C6C" w:rsidRDefault="00714C6C" w:rsidP="00B94948">
      <w:pPr>
        <w:spacing w:after="0" w:line="240" w:lineRule="auto"/>
      </w:pPr>
      <w:r>
        <w:separator/>
      </w:r>
    </w:p>
  </w:endnote>
  <w:endnote w:type="continuationSeparator" w:id="0">
    <w:p w14:paraId="1F9234BF" w14:textId="77777777" w:rsidR="00714C6C" w:rsidRDefault="00714C6C" w:rsidP="00B9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C7AD7" w14:textId="77777777" w:rsidR="00714C6C" w:rsidRDefault="00714C6C" w:rsidP="00B94948">
      <w:pPr>
        <w:spacing w:after="0" w:line="240" w:lineRule="auto"/>
      </w:pPr>
      <w:r>
        <w:separator/>
      </w:r>
    </w:p>
  </w:footnote>
  <w:footnote w:type="continuationSeparator" w:id="0">
    <w:p w14:paraId="29ED2EBB" w14:textId="77777777" w:rsidR="00714C6C" w:rsidRDefault="00714C6C" w:rsidP="00B94948">
      <w:pPr>
        <w:spacing w:after="0" w:line="240" w:lineRule="auto"/>
      </w:pPr>
      <w:r>
        <w:continuationSeparator/>
      </w:r>
    </w:p>
  </w:footnote>
  <w:footnote w:id="1">
    <w:p w14:paraId="1A4C0664" w14:textId="77777777" w:rsidR="00B94948" w:rsidRDefault="00B94948" w:rsidP="00B94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86FEC"/>
    <w:multiLevelType w:val="hybridMultilevel"/>
    <w:tmpl w:val="EA1856BA"/>
    <w:lvl w:ilvl="0" w:tplc="ACD6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D825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6C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20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22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ED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15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C5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C26785"/>
    <w:multiLevelType w:val="hybridMultilevel"/>
    <w:tmpl w:val="5D76DC20"/>
    <w:lvl w:ilvl="0" w:tplc="68BC7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CC7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B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AE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ED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4A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2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E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F27D7D"/>
    <w:multiLevelType w:val="hybridMultilevel"/>
    <w:tmpl w:val="CA268AAA"/>
    <w:lvl w:ilvl="0" w:tplc="0F0A3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4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2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5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C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69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22138"/>
    <w:multiLevelType w:val="hybridMultilevel"/>
    <w:tmpl w:val="2D928BAE"/>
    <w:lvl w:ilvl="0" w:tplc="21FC4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6E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CC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09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8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8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A522C27"/>
    <w:multiLevelType w:val="hybridMultilevel"/>
    <w:tmpl w:val="14D4584E"/>
    <w:lvl w:ilvl="0" w:tplc="418A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E8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F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8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E5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08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3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6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BEC7845"/>
    <w:multiLevelType w:val="hybridMultilevel"/>
    <w:tmpl w:val="8F1802CC"/>
    <w:lvl w:ilvl="0" w:tplc="B4000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A4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6A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8B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C9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A0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B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27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C5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EA57CED"/>
    <w:multiLevelType w:val="hybridMultilevel"/>
    <w:tmpl w:val="BA96C5B0"/>
    <w:lvl w:ilvl="0" w:tplc="8BB4F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0B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4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22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26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41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E6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4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927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1A"/>
    <w:rsid w:val="000B5A3B"/>
    <w:rsid w:val="0028387E"/>
    <w:rsid w:val="00332B15"/>
    <w:rsid w:val="003F4D34"/>
    <w:rsid w:val="00415336"/>
    <w:rsid w:val="00714C6C"/>
    <w:rsid w:val="007B39C6"/>
    <w:rsid w:val="00826693"/>
    <w:rsid w:val="008A1D6E"/>
    <w:rsid w:val="008A5E1A"/>
    <w:rsid w:val="009B69DC"/>
    <w:rsid w:val="009E3E97"/>
    <w:rsid w:val="00A10F68"/>
    <w:rsid w:val="00B871E8"/>
    <w:rsid w:val="00B94948"/>
    <w:rsid w:val="00DB72F4"/>
    <w:rsid w:val="00E04071"/>
    <w:rsid w:val="00E079AB"/>
    <w:rsid w:val="00E47163"/>
    <w:rsid w:val="00F260F7"/>
    <w:rsid w:val="00F75961"/>
    <w:rsid w:val="00FD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144F"/>
  <w15:chartTrackingRefBased/>
  <w15:docId w15:val="{2448BEAD-CEC2-412F-A5F1-E4BC888A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49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9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9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948"/>
    <w:rPr>
      <w:vertAlign w:val="superscript"/>
    </w:rPr>
  </w:style>
  <w:style w:type="paragraph" w:customStyle="1" w:styleId="Punktygwne">
    <w:name w:val="Punkty główne"/>
    <w:basedOn w:val="Normalny"/>
    <w:rsid w:val="00B949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49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B949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49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49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49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49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94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D01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3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5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7/03/12/geopolityczne-urzadzenie-mechanicz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ilczanowski.wordpress.com/2015/09/29/przyczyny-woj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milczanowski.wordpress.com/2016/07/20/w-co-gra-erdog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7/04/07/atak-usa-na-syrie-7-kwietnia-2017-jako-rozgrywka-geopolitycz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2022-10-26T21:58:00Z</dcterms:created>
  <dcterms:modified xsi:type="dcterms:W3CDTF">2022-11-09T07:59:00Z</dcterms:modified>
</cp:coreProperties>
</file>